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Калининск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Медведицкий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Медведицкий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